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F454" w14:textId="348B5E0A" w:rsidR="0038084D" w:rsidRPr="009254BB" w:rsidRDefault="0038084D" w:rsidP="003808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4BB">
        <w:rPr>
          <w:rFonts w:ascii="Times New Roman" w:hAnsi="Times New Roman" w:cs="Times New Roman"/>
          <w:b/>
          <w:bCs/>
          <w:sz w:val="24"/>
          <w:szCs w:val="24"/>
        </w:rPr>
        <w:t>KOMUNIKASI, KONFLIK,</w:t>
      </w:r>
      <w:r w:rsidRPr="00925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54BB">
        <w:rPr>
          <w:rFonts w:ascii="Times New Roman" w:hAnsi="Times New Roman" w:cs="Times New Roman"/>
          <w:b/>
          <w:bCs/>
          <w:sz w:val="24"/>
          <w:szCs w:val="24"/>
        </w:rPr>
        <w:t>DAN NEGOSIASI DALAM ORGANISASI</w:t>
      </w:r>
    </w:p>
    <w:p w14:paraId="41C3BF0F" w14:textId="77777777" w:rsidR="0038084D" w:rsidRPr="009254BB" w:rsidRDefault="0038084D" w:rsidP="005168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315BFF" w14:textId="3EDD1036" w:rsidR="00516879" w:rsidRPr="009254BB" w:rsidRDefault="00516879" w:rsidP="0051687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254BB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9254BB"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 w:rsidRPr="009254BB">
        <w:rPr>
          <w:rFonts w:ascii="Times New Roman" w:hAnsi="Times New Roman" w:cs="Times New Roman"/>
          <w:b/>
          <w:bCs/>
          <w:sz w:val="24"/>
          <w:szCs w:val="24"/>
        </w:rPr>
        <w:t>Konflik</w:t>
      </w:r>
      <w:proofErr w:type="spellEnd"/>
    </w:p>
    <w:p w14:paraId="4CB064DC" w14:textId="43F96601" w:rsidR="00516879" w:rsidRPr="0038084D" w:rsidRDefault="00516879" w:rsidP="00DD42C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lumrah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Lagi,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di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mana salah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miskomunikasi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digaris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bawahi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yang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erjadi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melulu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eningkatkan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problem solving dan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r w:rsidR="00DD42C3"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>.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configere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>”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memukul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dua orang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juga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menyingkirkan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menghancurkannya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>.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084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D9D34B5" w14:textId="63228714" w:rsidR="00516879" w:rsidRPr="0038084D" w:rsidRDefault="00516879" w:rsidP="00DD42C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of Communication Theory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(2008):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orang-orang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Dasar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lumrah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Lagi,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selisih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di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mana salah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miskomunikasi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digaris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bawahi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yang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melulu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berakibat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Adanya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problem solving dan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r w:rsidR="00DD42C3"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>.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configere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>”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memukul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dua orang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juga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menyingkirkan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menghancurkannya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>.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8084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FA73F34" w14:textId="77777777" w:rsidR="00DD42C3" w:rsidRDefault="00516879" w:rsidP="00DD42C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of Communication Theory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(2008):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orang-orang</w:t>
      </w:r>
      <w:r w:rsidR="00DD42C3">
        <w:rPr>
          <w:rFonts w:ascii="Times New Roman" w:hAnsi="Times New Roman" w:cs="Times New Roman"/>
          <w:sz w:val="24"/>
          <w:szCs w:val="24"/>
        </w:rPr>
        <w:t xml:space="preserve"> y</w:t>
      </w:r>
      <w:r w:rsidR="001041C5" w:rsidRPr="0038084D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="001041C5" w:rsidRPr="0038084D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Judge &amp; Robbins (2013),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r w:rsidR="00DD42C3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berpandangan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>,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041C5" w:rsidRPr="0038084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1041C5" w:rsidRPr="0038084D">
        <w:rPr>
          <w:rFonts w:ascii="Times New Roman" w:hAnsi="Times New Roman" w:cs="Times New Roman"/>
          <w:sz w:val="24"/>
          <w:szCs w:val="24"/>
        </w:rPr>
        <w:t>.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6E9E0" w14:textId="77777777" w:rsidR="00DD42C3" w:rsidRDefault="001041C5" w:rsidP="00DD42C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Hartini,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al. (</w:t>
      </w:r>
      <w:proofErr w:type="gramStart"/>
      <w:r w:rsidRPr="0038084D">
        <w:rPr>
          <w:rFonts w:ascii="Times New Roman" w:hAnsi="Times New Roman" w:cs="Times New Roman"/>
          <w:sz w:val="24"/>
          <w:szCs w:val="24"/>
        </w:rPr>
        <w:t>2011 :</w:t>
      </w:r>
      <w:proofErr w:type="gramEnd"/>
      <w:r w:rsidRPr="0038084D">
        <w:rPr>
          <w:rFonts w:ascii="Times New Roman" w:hAnsi="Times New Roman" w:cs="Times New Roman"/>
          <w:sz w:val="24"/>
          <w:szCs w:val="24"/>
        </w:rPr>
        <w:t xml:space="preserve"> 108)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juga</w:t>
      </w:r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emiliki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paradoknya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kosntruktif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desturktif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tergambar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84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D42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16D5C" w14:textId="20CB4D08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E60C791" wp14:editId="3E5A5C87">
            <wp:extent cx="5886450" cy="1962150"/>
            <wp:effectExtent l="0" t="0" r="0" b="0"/>
            <wp:docPr id="586135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35753" name=""/>
                    <pic:cNvPicPr/>
                  </pic:nvPicPr>
                  <pic:blipFill rotWithShape="1">
                    <a:blip r:embed="rId4"/>
                    <a:srcRect l="34401" t="28364" r="31199" b="46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DA8FB" w14:textId="77777777" w:rsidR="001041C5" w:rsidRPr="0038084D" w:rsidRDefault="001041C5" w:rsidP="00DD42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F7D3B" w14:textId="1E8290AD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Adapun menurut Robbin (1996), keberadaan konflik dalam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organisasi dalam organisasi ditentukan oleh persepsi individu ataukelompok. Jika mereka tidak menyadari adanya konflik di dalam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organisasi maka secara umum konflik tersebut dianggap tidak ada.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Sebaliknya, jika mereka mempersepsikan bahwa di dalam organisasi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telah ada konflik maka konflik tersebut telah menjadi kenyataan.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Dipandang sebagai perilaku, konflik merupakan bentuk interaktif yang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terjadi pada tingkatan individual, impersonalitas, kelompok atau pada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tingkatan organisasi (Muchlas, 1999). Konflik ini terutama pada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tingkatan individual yang sangat dekat hubungannya dengan stres.</w:t>
      </w:r>
    </w:p>
    <w:p w14:paraId="4EC190A4" w14:textId="77777777" w:rsidR="00DD42C3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Faktor-Faktor Penyebab Konflik</w:t>
      </w:r>
    </w:p>
    <w:p w14:paraId="371E902B" w14:textId="7471950B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Adapun beberapa faktor-faktor penyebab konflik dapat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diterangkan sebagaimana berikut ini :</w:t>
      </w:r>
    </w:p>
    <w:p w14:paraId="151914F9" w14:textId="0C79810A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Perbedaan individu, yang meliputi perbedaan pendirian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perasaan. Setiap manusia adalah individu yang unik.</w:t>
      </w:r>
    </w:p>
    <w:p w14:paraId="6C224C63" w14:textId="478909B3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Perbedaan latar belakang kebudayaan sehingga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membentuk pribadi-pribadi yang berbeda.</w:t>
      </w:r>
    </w:p>
    <w:p w14:paraId="7AD95EAF" w14:textId="77777777" w:rsidR="001041C5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Perbedaan kepentingan antara individu atau kelompok.</w:t>
      </w:r>
    </w:p>
    <w:p w14:paraId="6A2E79E1" w14:textId="77777777" w:rsidR="00DD42C3" w:rsidRPr="0038084D" w:rsidRDefault="00DD42C3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0124EFF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Jenis-Jenis Konflik</w:t>
      </w:r>
    </w:p>
    <w:p w14:paraId="4FD6E37C" w14:textId="14068C46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Menurut Dahrendorf (1986), konflik dibedakan menjadi 4macam, yakni:</w:t>
      </w:r>
    </w:p>
    <w:p w14:paraId="60524EE4" w14:textId="52DB7870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Konflik antara atau yang terjadi dalam peranan sosial,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atau biasa disebut dengan konflik peran. Misalnya antara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peranan-peranan dalam keluarga atau profesi (konflik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peran)</w:t>
      </w:r>
    </w:p>
    <w:p w14:paraId="10831032" w14:textId="78BA8022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Konflik antara kelompok-kelompok sosial. Misalnya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antar keluarga, antar suku, antar ormas.</w:t>
      </w:r>
    </w:p>
    <w:p w14:paraId="1B3399D9" w14:textId="1C2D6629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Konflik kelompok terorganisir dan tidak terorganisir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Misalnya antara polisi melawan massa.</w:t>
      </w:r>
    </w:p>
    <w:p w14:paraId="5A365092" w14:textId="6FE1E410" w:rsidR="001041C5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d) Konflik antara satuan nasional, seperti antar partai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politik, antar negara, atau organisasi internasional.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Misalnnya kampanye, perang saudara.</w:t>
      </w:r>
    </w:p>
    <w:p w14:paraId="6EC7C7D2" w14:textId="77777777" w:rsidR="00DD42C3" w:rsidRDefault="00DD42C3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1A3EE7" w14:textId="77777777" w:rsidR="00DD42C3" w:rsidRDefault="00DD42C3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F22C81" w14:textId="77777777" w:rsidR="00DD42C3" w:rsidRPr="0038084D" w:rsidRDefault="00DD42C3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7134979" w14:textId="70BDE6C0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3. Akibat Konflik</w:t>
      </w:r>
    </w:p>
    <w:p w14:paraId="4D6D0FAB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Hasil dari sebuah konflik adalah sebagai berikut :</w:t>
      </w:r>
    </w:p>
    <w:p w14:paraId="3DBBE680" w14:textId="6838CB11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Meningkatkan solidaritas sesama anggota kelompok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(ingroup) yang mengalami konflik dengan kelompok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lain.</w:t>
      </w:r>
    </w:p>
    <w:p w14:paraId="6C86A326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Keretakan hubungan antar kelompok yang bertikai.</w:t>
      </w:r>
    </w:p>
    <w:p w14:paraId="6F708D8F" w14:textId="755321AB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Perubahan kepribadian pada individu, misalnya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timbulnya rasa dendam,- benci, saling curiga dll.</w:t>
      </w:r>
    </w:p>
    <w:p w14:paraId="4BF395D8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d) Kerusakan harta benda dan hilangnya jiwa manusia.</w:t>
      </w:r>
    </w:p>
    <w:p w14:paraId="521A08C0" w14:textId="4D41B067" w:rsidR="001041C5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e) Dominasi bahkan penaklukan salah satu pihak yang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terlibat dalam konflik.</w:t>
      </w:r>
    </w:p>
    <w:p w14:paraId="2090B550" w14:textId="77777777" w:rsidR="00DD42C3" w:rsidRPr="0038084D" w:rsidRDefault="00DD42C3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BCE9886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4. Langkah-Langkah Menangani Konflik</w:t>
      </w:r>
    </w:p>
    <w:p w14:paraId="4BE9F8B9" w14:textId="10FF7B38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Selain itu, ada beberapa tips yang mungkin dapat membantu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dalam menyelesaikan suatu konflik, yaitu:</w:t>
      </w:r>
    </w:p>
    <w:p w14:paraId="69F7A75F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Menjadi Pendamai.</w:t>
      </w:r>
    </w:p>
    <w:p w14:paraId="5CDCE35E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Tetap netral.</w:t>
      </w:r>
    </w:p>
    <w:p w14:paraId="210B70A8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Dengarkan kedua (atau lebih) pihak.</w:t>
      </w:r>
    </w:p>
    <w:p w14:paraId="4EED98E6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d) Mau membujuk pihak-pihak untuk bertanggung jawab.</w:t>
      </w:r>
    </w:p>
    <w:p w14:paraId="0C0F8E6B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e) Satukan pihak-pihak yang berselisih paham.</w:t>
      </w:r>
    </w:p>
    <w:p w14:paraId="4BD750B3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f) Beri semua pihak kesempatan berbicara.</w:t>
      </w:r>
    </w:p>
    <w:p w14:paraId="0D09D029" w14:textId="471E53E1" w:rsidR="001041C5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g) Dorong mereka untuk memaafkan dan melupakan yang</w:t>
      </w:r>
      <w:r w:rsidR="00DD42C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lalu.</w:t>
      </w:r>
    </w:p>
    <w:p w14:paraId="0A878481" w14:textId="77777777" w:rsidR="00DD42C3" w:rsidRPr="0038084D" w:rsidRDefault="00DD42C3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33EC819" w14:textId="3CC9E92B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Adapun Pendapat saya, konflik adalah situasi di mana dua atau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lebih individu atau kelompok memiliki perbedaan dalam tujuan, nilai,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kepentingan, atau persepsi, yang dapat menghasilkan ketegangan atau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pertikaian. Konflik adalah bagian alami dari kehidupan manusia dan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dapat terjadi di berbagai konteks, termasuk di tempat kerja, dalam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hubungan pribadi, atau dalam situasi sosial.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Dimana, konflik dapat terjadi dalam berbagai bentuk, termasuk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 antarpribadi, konflik tim, konflik organisasi, atau konflik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antarnegara. Hal ini dapat dipicu oleh perbedaan dalam nilai-nilai,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tujuan, sumber daya, atau persepsi. Konflik dapat bersifat positif atau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egatif, tergantung pada bagaimana ia dikelola dan diatasi.</w:t>
      </w:r>
    </w:p>
    <w:p w14:paraId="50F47735" w14:textId="159D46A6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Sifat Konflik, dimana konflik akan dapat bersifat destruktif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jika tidak ditangani dengan baik, mengarah pada ketegangan,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kerusakan hubungan, atau bahkan kekerasan fisik. Namun,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 juga dapat bersifat konstruktif jika digunakan sebagai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kesempatan untuk memecahkan masalah, merancang solusi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kreatif, atau memperbaiki hubungan.</w:t>
      </w:r>
    </w:p>
    <w:p w14:paraId="6FB43556" w14:textId="7E5F6F1D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Penyebab Konflik, dimana pada dasarnya sebuah konflik dapat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disebabkan sejumlah faktor, termasuk perbedaan kepentingan,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kompetisi, ketidaksetaraan kekuasaan, atau ketidakpahaman.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Memahami penyebab konflik dapat membantu dalam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penanganan yang lebih efektif.</w:t>
      </w:r>
    </w:p>
    <w:p w14:paraId="14F760E6" w14:textId="77777777" w:rsidR="009254BB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3. Penanganan Konflik, dimana ada berbagai pendekatan dalam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menangani konflik, termasuk komunikasi terbuka, negosiasi,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mediasi, atau penggunaan kekuasaan. Pilihan tergantung pada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sifat konflik dan tujuan yang ingin dicapai.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Artinya, bahwa konflik adalah bagian normal dari kehidupan, dan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penting untuk memahami cara mengelolanya dengan baik.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Menghindari konflik sepenuhnya mungkin tidak realistis, tetapi penting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untuk mengarahkannya ke arah yang positif. </w:t>
      </w:r>
    </w:p>
    <w:p w14:paraId="341A3EAA" w14:textId="77777777" w:rsidR="009254BB" w:rsidRDefault="009254BB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DBA364" w14:textId="411FF31C" w:rsidR="001041C5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Pengembangan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keterampilan komunikasi yang efektif, kemampuan berempati, dan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pemahaman akan kepentingan dan kebutuhan bersama dapat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membantu dalam mengatasi konflik.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Sebagai contoh, di lingkungan kerja, konflik antara dua karyawan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tentang bagaimana menyelesaikan proyek tertentu dapat memunculkan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ketegangan. Namun, jika karyawan tersebut dapat berkomunikasi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secara terbuka, mendengarkan pendapat satu sama lain, dan mencari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solusi yang menguntungkan kedua belah pihak, konflik tersebut dapat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nghasilkan perbaikan dalam hasil pekerjaan.</w:t>
      </w:r>
    </w:p>
    <w:p w14:paraId="0A015042" w14:textId="77777777" w:rsidR="009254BB" w:rsidRDefault="009254BB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17F424" w14:textId="178CA777" w:rsidR="001041C5" w:rsidRPr="009254BB" w:rsidRDefault="001041C5" w:rsidP="00DD42C3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254BB">
        <w:rPr>
          <w:rFonts w:ascii="Times New Roman" w:hAnsi="Times New Roman" w:cs="Times New Roman"/>
          <w:b/>
          <w:bCs/>
          <w:noProof/>
          <w:sz w:val="24"/>
          <w:szCs w:val="24"/>
        </w:rPr>
        <w:t>Pengertian Dasar Negosiasi</w:t>
      </w:r>
    </w:p>
    <w:p w14:paraId="5E60D8F3" w14:textId="6947927C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Negosiasi adalah proses komunikasi antara dua pihak atau lebih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memiliki perbedaan pendapat atau tujuan untuk mencapai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kesepakatan. Negosiasi dapat dilakukan dengan berbagai cara, seperti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tawar-menawar, kompromi, dan kerja sama. Adapun beberapa ahli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memberikan definisi sebagaimana berikut :</w:t>
      </w:r>
    </w:p>
    <w:p w14:paraId="60FEE5D8" w14:textId="77777777" w:rsidR="009254BB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Menurut Ivancevich, et al (2007), bahwa negosiasi adalah sebuah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proses di mana dua pihak (atau lebih) yang berbeda pendapat berusaha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mencapai kesepakatan.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Sedangkan menurut </w:t>
      </w:r>
    </w:p>
    <w:p w14:paraId="0DF78D4D" w14:textId="2DC48ACD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Fisher, et al.(2011), mendefinisikan sebagai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suatu proses terstruktur yang digunakan oleh pihak yang berkonflik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untuk melakukan dialog tentang isu-isu di mana masing-masing pihakmemiliki pendapat yang berbeda.</w:t>
      </w:r>
    </w:p>
    <w:p w14:paraId="3D8540D1" w14:textId="77777777" w:rsidR="009254BB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Namun dalam pandangan saya, negosiasi adalah seni dan proses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di mana dua pihak atau lebih berusaha mencapai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kesepakatan bersama melalui diskusi dan pertukaran. Dalam negosiasi,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masing-masing pihak biasanya memiliki tujuan atau kepentingan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tertentu yang ingin dicapai, namun mereka juga memahami pentingnya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mencari titik temu untuk menciptakan solusi yang saling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menguntungkan. Negosiasi bukan hanya tentang bagaimana “menang”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atau “kalah”, tetapi lebih kepada mencari solusi yang paling optimal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bagi semua pihak yang terlibat.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EE1C1A8" w14:textId="7CCF1655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Hal ini, karena dalam setiap organisasi atau kelompok tidak lepas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adanya sebuah konflik, oleh sebab itu, negosiasi menjadi solusi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untuk menyelesaikannya. Meskipun kadangkala konflik sering dilihat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sebagai tantangan, dengan penanganan yang tepat, ia bisa menjadi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momentum untuk perkembangan. Negosiasi, yang sangat bergantung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pada komunikasi yang efektif, mencari kesepakatan bersama di tengah-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tengah ketidaksepakatan. Dengan demikian, ketiga aspek ini, saling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terkait dan sangat penting untuk kelancaran dinamika dalam kelompok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atau organisasi.</w:t>
      </w:r>
    </w:p>
    <w:p w14:paraId="239C8F4D" w14:textId="77777777" w:rsidR="009254BB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Artinya negosiasi merupakan sebuah kegiatan yang dilakukan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untuk mencapai suatu keadaan yang dapat diterima kedua belah pihak.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Negosiasi secara umum diperlukan ketika kepentingan seseorang atau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suatu kelompok tergantung pada perbuatan orang atau kelompok lain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yang juga </w:t>
      </w: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memiliki kepentingan-kepentingan tersebut harus dicapai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jalan mengadakan kerja sama. Negosiasi adalah pertemuan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antara dua pihak dengan tujuan mencapai kesepakatan atas pokok-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pokok masalah yang pada dasarnya memuat : </w:t>
      </w:r>
    </w:p>
    <w:p w14:paraId="3C326102" w14:textId="77777777" w:rsidR="009254BB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(1) Sesuatu kepentingandalam kedua belah pihak; </w:t>
      </w:r>
    </w:p>
    <w:p w14:paraId="77F526EC" w14:textId="77777777" w:rsidR="009254BB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2) Sesuatu yang menimbulkan konflik di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antara kedua belah pihak; </w:t>
      </w:r>
    </w:p>
    <w:p w14:paraId="516B83F2" w14:textId="2D47E852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(3) Sesuatu yang membutuhkan kerja sama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kedua belah pihak untuk mencapainya.</w:t>
      </w:r>
    </w:p>
    <w:p w14:paraId="426B6A84" w14:textId="686FC2AE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Menurut Robbins (2008), negosiasi adalah proses pertukaran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barang atau jasa antara 2 pihak atau lebih, dan masing-masing pihak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berupaya untuk menyepakati tingkat harga yang sesuai untuk proses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pertukaran tersebut. Namun, secara umum, negosiasi (Negotiation)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dalah komunikasi timbal balik yang dirancang untuk mencapai tujuan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bersama.</w:t>
      </w:r>
    </w:p>
    <w:p w14:paraId="0BDA5292" w14:textId="5493938C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Menurut Bazerman,&amp; Moore (2013: 458) negosiasi merupakan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suatu proses yang terjadi ketika dua pihak atau lebih memutuskan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bagaimana mengalokasikan sumber daya yang langka. Di dalam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negosiasi sangat berpengaruh hubungan antar pihak baik hubungan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formal maupun sosial sehingga seberapa banyak tingkat intensitas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interaksi antar pihak akan sedikit banyak mempengaruhi hasil dari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negosiasi. Setidaknya ada beberapa tahapan dalam proses negosiasi,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diterangkan sebagaimana berikut:</w:t>
      </w:r>
    </w:p>
    <w:p w14:paraId="5CC23EAA" w14:textId="6982248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Persiapan dan Perencanaan; sebagai tahapan awal sebelum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memulai negosiasi yang mana para pihak masing-masing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menentukan strategi-strategi yang nantinya akan digunakan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pada proses negosiasi.</w:t>
      </w:r>
    </w:p>
    <w:p w14:paraId="29AAA690" w14:textId="7AFD3DB6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Mendefinisikan Aturan Dasar; merupakan taha</w:t>
      </w:r>
      <w:r w:rsidR="009254BB">
        <w:rPr>
          <w:rFonts w:ascii="Times New Roman" w:hAnsi="Times New Roman" w:cs="Times New Roman"/>
          <w:noProof/>
          <w:sz w:val="24"/>
          <w:szCs w:val="24"/>
        </w:rPr>
        <w:t>n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 yang mana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para pihak secara bersama-sama menetapkan “aturan main”yang nantinya akan digunakan dalam proses negosiasi.</w:t>
      </w:r>
    </w:p>
    <w:p w14:paraId="7D66172D" w14:textId="30917586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Klarifikasi dan Justifikasi; merupakan proses untuk para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pihak masing-masing dapat menjelaskan kepentingan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(standing position) masing-masing kepada pihak lain.</w:t>
      </w:r>
    </w:p>
    <w:p w14:paraId="35FE0603" w14:textId="77777777" w:rsidR="009254BB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4. Tawar Menawar dan Penyelesaian Masalah; merupakan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proses utama dari negosiasi yang mana para pihak mencari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jalan tengah untuk mencapai kesepakatan; biasanya terdapat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proses give-and-take di dalamnya.</w:t>
      </w:r>
    </w:p>
    <w:p w14:paraId="22D1271F" w14:textId="7B6A1794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5. Penutupan dan Implementasi; yakni proses memformalkan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kesepakatan yang telah terjadi dan selanjutnya membangun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prosedur yang dibutuhkan untuk mengimplementasikan dan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mengawasi pelaksanaan hasil kesepakatan tersebut.</w:t>
      </w:r>
    </w:p>
    <w:p w14:paraId="349FD09F" w14:textId="77777777" w:rsidR="009254BB" w:rsidRDefault="009254BB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F26881" w14:textId="1239207B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Adapun dalam sebuah proses negosiasi, dapat dibedakan menjadidua macam yakni:</w:t>
      </w:r>
    </w:p>
    <w:p w14:paraId="56CF2760" w14:textId="386D3D14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negosiasi distributif disebut juga distribusi yang memaksa,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negosiasi yang menguntungkan salah satu pihak, bisa win-lose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atau lose-lose sehingga tujuan yang dicapai memiliki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pembagian yang sudah pasti (fixed). Kelanjutan hubungan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antar pihak negosiator tidak terlalu penting.</w:t>
      </w:r>
    </w:p>
    <w:p w14:paraId="56EF2FFA" w14:textId="05304B65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Negosiasi integratif, mementingkan hubungan,melibatkan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kerja sama dua pihak untuk mencapai kesepakatan yang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enguntungkan dua belah pihak. Disebut juga problem solving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tau pemecahan masalah. Menghasilkan hasil akhir win-win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bagi kedua pihak</w:t>
      </w:r>
    </w:p>
    <w:p w14:paraId="44636E1F" w14:textId="77777777" w:rsidR="009254BB" w:rsidRDefault="009254BB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8FBEC8" w14:textId="366D6E08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Sedangkan pada dasarnya ada beberapa ciri negosiasi, yang secara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umum dapat dijelaskan sebagaimana berikut :</w:t>
      </w:r>
    </w:p>
    <w:p w14:paraId="1196E1DD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Melibatkan orang, baik individu maupun kelompok.</w:t>
      </w:r>
    </w:p>
    <w:p w14:paraId="5D3CFFEC" w14:textId="1AEE44ED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Harus adanya konflik dari awal negosiasi hingga ditemukan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kesepakatan di akhir negosiasi.</w:t>
      </w:r>
    </w:p>
    <w:p w14:paraId="0832D76E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Menggunakan cara tertentu sebagai pertukaran.</w:t>
      </w:r>
    </w:p>
    <w:p w14:paraId="3A922FF5" w14:textId="13BC23D6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4. Selalu menggunakan komunikasi, baik verbal maupun non-verbal untuk membicarakan hal-hal yang belum terjadi dan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diinginkan terjadi</w:t>
      </w:r>
    </w:p>
    <w:p w14:paraId="4B594A1D" w14:textId="1D806F2F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5. Menghasilkan kesepakatan antara dua belah pihak.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Dari pemahaman tersebut, maka artinya negosiasi merupakan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sebuah keterampilan yang penting dalam banyak aspek kehidupan.</w:t>
      </w:r>
    </w:p>
    <w:p w14:paraId="304B71DB" w14:textId="77777777" w:rsidR="009254BB" w:rsidRDefault="009254BB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B0CB50" w14:textId="29E59E53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Dalam bisnis, kemampuan negosiasi yang baik dapat menghasilkan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kesepakatan yang menguntungkan dan meningkatkan hubungan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mitra bisnis. Di kehidupan sehari-hari baik termasuk bisnis,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politik, hukum. Sehingga dalam hal ini </w:t>
      </w:r>
      <w:r w:rsidR="009254BB">
        <w:rPr>
          <w:rFonts w:ascii="Times New Roman" w:hAnsi="Times New Roman" w:cs="Times New Roman"/>
          <w:noProof/>
          <w:sz w:val="24"/>
          <w:szCs w:val="24"/>
        </w:rPr>
        <w:t>n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egosiasi membantu dalam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menyelesaikan konflik dan mencapai solusi yang adil.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Sebagai contoh, dalam konteks bisnis, negosiasi dapat terjadi saat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dua perusahaan berusaha untuk mencapai kesepakatan terkait kontrak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pembelian. Dalam hal ini, negosiator dari kedua perusahaan dapat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merundingkan harga, jumlah, jangka waktu, dan persyaratan lainnya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untuk mencapai kesepakatan yang menguntungkan kedua belah pihak.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9B440A4" w14:textId="7FAC0603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Adapun prinsip-prinsip penting dalam sebuah negosiasi setidaknya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ada tiga hal, yakni :</w:t>
      </w:r>
    </w:p>
    <w:p w14:paraId="5C73AB38" w14:textId="19B7651A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Proses Interaktif, dimana pada dasarnya negosiasi melibatkan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dan pertukaran gagasan antara pihak-pihak yang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terlibat. Hal ini memungkinkan mengeksplorasi perbedaan,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menemukan kesamaan, dan mencapai kesepakatan yang saling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menguntungkan.</w:t>
      </w:r>
    </w:p>
    <w:p w14:paraId="551D2E04" w14:textId="2F7936E8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Tujuan Kepentingan Bersama, dimana negosiasi yang efektif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berfokus pada mengidentifikasi dan memenuhi kepentingan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bersama. Ini berarti mencari solusi yang memenuhi kebutuhan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keinginan semua pihak yang terlibat.</w:t>
      </w:r>
    </w:p>
    <w:p w14:paraId="1621551C" w14:textId="15F4A2F1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Alternatif Terbaik, dimana salah satu elemen penting dalam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negosiasi adalah menentukan alternatif terbaik yang dapat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dijalankan jika tidak ada kesepakatan yang tercapai (BATNA /Best Alternative to a Negotiated Agreement).</w:t>
      </w:r>
    </w:p>
    <w:p w14:paraId="72805B18" w14:textId="77777777" w:rsidR="009254BB" w:rsidRDefault="009254BB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CAD077" w14:textId="734328C7" w:rsidR="001041C5" w:rsidRPr="009254BB" w:rsidRDefault="001041C5" w:rsidP="00DD42C3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254BB">
        <w:rPr>
          <w:rFonts w:ascii="Times New Roman" w:hAnsi="Times New Roman" w:cs="Times New Roman"/>
          <w:b/>
          <w:bCs/>
          <w:noProof/>
          <w:sz w:val="24"/>
          <w:szCs w:val="24"/>
        </w:rPr>
        <w:t>Pengertian Dasar Komunikasi</w:t>
      </w:r>
    </w:p>
    <w:p w14:paraId="3EDB7B8F" w14:textId="572B59DC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Pengertian secara umum, komunikasi didefinisikan sebagai proses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penyampaian informasi dari satu pihak kepada pihak lain. Komunikasi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dapat dilakukan melalui berbagai cara, seperti verbal, nonverbal, dan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paralinguistik.</w:t>
      </w:r>
    </w:p>
    <w:p w14:paraId="2405FABF" w14:textId="629BCA06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Sementara itu, beberapa ahli berpendapat, menurut DeVito (2013),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dimana komunikasi didefinisikan sebagai sebuah proses penyampaian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nformasi dari satu pihak kepada pihak lain melalui pesan yang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mengandung makna. Adapun, menurut West dan Turner (2017):</w:t>
      </w:r>
    </w:p>
    <w:p w14:paraId="429B55D0" w14:textId="3176B27B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Komunikasi merupakan proses menciptakan makna bersama melaluisimbol-simbol. Sedangkan menurut Littlejohn dan Foss (2011),mendefinisikan sebagai proses yang kompleks </w:t>
      </w: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yang melibatkan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interaksi antara individu, kelompok, dan organisasi dalam upaya untuk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menciptakan makna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Adapun, Hartini, et al. (2021: 318) bahwa komunikasi merupakan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proses dalam rangka mengelola hubungan antara manajemen dan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pegawai-pegawai di dalam organisasi sehingga hal-hal di dalam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organisasi tetap relevan antara satu sama lain yang pada akhirnya akan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meningkatkan kinerja organisasi. Hal-hal yang relevan tersebut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merupakan informasi yang relevan sehubungan dengan organisasi yang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mana semakin signifikan informasi maka informasi tersebut akan bisa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ditransformasikan ke dalam keputusan strategis organisasi.</w:t>
      </w:r>
    </w:p>
    <w:p w14:paraId="755134E4" w14:textId="1FB403F5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Secara epistemologi istilah “Komunikasi” berasal dari kata Latin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yakni “Communicatio” dan bersumber dari kata “Communis” yang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bermakna umum atau bersama-sama. Menurut Webster New Collegiate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Dictionary, komunikasi dijelaskan sebagai “Suatu proses pertukaran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informasi di antara individu melalui sistem lambang-lambang, tanda-tanda atau tingkah laku”.</w:t>
      </w:r>
    </w:p>
    <w:p w14:paraId="546E3D9F" w14:textId="5AE8CB82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Adapun komunikasi berfungsi untuk pemindahan pemahaman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tentang makna. Dimana fungsi-fungsi spesifik komunikasi meliputi:</w:t>
      </w:r>
    </w:p>
    <w:p w14:paraId="243ECFEF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Mengendalikan perilaku anggota.</w:t>
      </w:r>
    </w:p>
    <w:p w14:paraId="18BBCF21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Mendorong motivasi bagi apa yang harus dilakukan.</w:t>
      </w:r>
    </w:p>
    <w:p w14:paraId="7805ED84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Menyiapkan mengeluarkan ekspresi emosional.</w:t>
      </w:r>
    </w:p>
    <w:p w14:paraId="424E98A9" w14:textId="770416FB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4. Menyediakan informasi yang diperlukan untuk membuat</w:t>
      </w:r>
      <w:r w:rsidR="009254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keputusan.</w:t>
      </w:r>
    </w:p>
    <w:p w14:paraId="01E8CE97" w14:textId="77777777" w:rsidR="00C42EB0" w:rsidRDefault="00C42EB0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C22F4D" w14:textId="634B0B81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Artinya komunikasi adalah proses di mana informasi disampaikan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diterima antara dua atau lebih individu atau entitas. Proses ini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dapat melibatkan pertukaran ide, pikiran, perasaan, atau informasi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melalui ucapan, tulisan, isyarat, perilaku, atau media lain. Tujuan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utama komunikasi adalah untuk mencapai pemahaman bersama antara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pengirim dan penerima.</w:t>
      </w:r>
    </w:p>
    <w:p w14:paraId="4B67D77E" w14:textId="61C75FFB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Komunikasi sendiri didasarkan dan melibatkan pengiriman pesan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dari satu pihak (pengirim) kepada pihak lain (penerima) dengan tujuan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untuk berbagi informasi, memahami, atau mempengaruhi. Komunikasi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dapat terjadi melalui berbagai saluran, seperti lisan, tulisan, visual, atau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nonverbal (seperti bahasa tubuh). Secara garis besar komunikasi itu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sendiri melibatkan berbagai potensi kognitif manusia, yang secara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umum dapat dilihat:</w:t>
      </w:r>
    </w:p>
    <w:p w14:paraId="419F8F4C" w14:textId="597449E8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Pentingnya Komunikasi, bahwa komunikasi yang baik adalah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fondasi dari hubungan yang sehat, baik dalam konteks pribadi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maupun profesional. Di tempat kerja, komunikasi yang efektif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meningkatkan kolaborasi, produktivitas, dan kepuasan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karyawan.</w:t>
      </w:r>
    </w:p>
    <w:p w14:paraId="3ECF0CA7" w14:textId="0DDDA00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Komunikasi Nonverbal, dimana selain kata-kata, komunikasi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nonverbal seperti ekspresi wajah, gerakan tubuh, dan intonasi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suara juga memiliki peran penting dalam menyampaikan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pesan. Misalnya, senyuman atau kontak mata dapat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meningkatkan kepercayaan dalam komunikasi.</w:t>
      </w:r>
    </w:p>
    <w:p w14:paraId="3BC84C9C" w14:textId="3CD01A34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Hambatan Komunikasi, dimana kadang kala adanya hambatan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seperti ketidakjelasan pesan, gangguan fisik, atau perbedaan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bahasa dan budaya dapat mengganggu komunikasi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efektif.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Maka dari hal itu, komunikasi yang baik memerlukan keterampilan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mendengarkan yang baik, kemampuan untuk mengartikulasikan ide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jelas, dan kesadaran terhadap audiens yang akan menerima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pesan. Hal ini juga memerlukan kesadaran akan kekuatan dan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keterbatasan berbagai saluran komunikasi, termasuk teknologi seperti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email atau video konferensi.</w:t>
      </w:r>
    </w:p>
    <w:p w14:paraId="7045D00E" w14:textId="79794CDE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Sebagai contoh, dalam konteks bisnis, seorang manajer yang dapat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mengomunikasikan visi dan tujuan perusahaan dengan jelas kepada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timnya cenderung memiliki tim yang lebih terinspirasi dan berkinerja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tinggi. Di sisi lain, kurangnya komunikasi yang efektif dapat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menyebabkan kebingungan di antara karyawan dan mengganggu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produktivitas.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Dalam kehidupan sehari-hari baik dalam organisasi atau kelompok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akan adanya komunikasi dengan orang lain. Komunikasi tersebut salah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satu interaksi dalam rangka kerja sama antara individu. Proses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diharapkan dapat efektif yang dapat memberikan suatu hal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baru dan menumbuhkan kerja sama antar individu dalam rangka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pencapaian tujuan. Dengan komunikasi diharapkan kekurangan atau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ketidaktahuan dari individu dapat ditutupi oleh individu lain serta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proses pelaksanaan organisasi dapat berjalan dengan baik tanpa adanya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masalah yang sama di lakukan oleh individu yang sama. Untuk itu,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dalam hal ini diperlukannya adanya komunikasi baik.</w:t>
      </w:r>
    </w:p>
    <w:p w14:paraId="0A0A02EA" w14:textId="77C39BAA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Judge &amp; Robbins (2005) menjelaskan bahwa setidaknya ada unsur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utama dari proses komunikasi antara lain:</w:t>
      </w:r>
    </w:p>
    <w:p w14:paraId="585CB065" w14:textId="440E83BC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Pengirim (sender), yakni individu atau entitas yang memulai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proses komunikasi dengan mengirim pesan kepada pihak lain.</w:t>
      </w:r>
    </w:p>
    <w:p w14:paraId="2A04EE13" w14:textId="048440C2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Pengkodean (encoding), yakni proses di mana pesan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ingin disampaikan oleh pengirim diubah menjadi format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dapat dipahami oleh penerima. Dalam proses ini ditentukan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kata-kata, gambar, simbol, intonasi, atau format komunikasi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lainnya.</w:t>
      </w:r>
    </w:p>
    <w:p w14:paraId="73C5B146" w14:textId="42E55CE9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Pesan (message), yakni produk informasi yang ingin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disampaikan oleh pengirim kepada penerima. Ini dapat berupa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ucapan, gambar, gestur, ekspresi wajah, atau bentuk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lainnya.</w:t>
      </w:r>
    </w:p>
    <w:p w14:paraId="13C35006" w14:textId="79565F9B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4. Saluran (channel), yakni cara bagaimana pesan atau informasi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dikirimkan dari pengirim ke penerima, melalui saluran formal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atau informal.</w:t>
      </w:r>
    </w:p>
    <w:p w14:paraId="01E74088" w14:textId="5A39658B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5. Pemaknaan (decoding), yakni proses penerima menguraikan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pesan yang diterima dari pengirim. Penerima mencoba untuk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memahami pesan tersebut dengan mengubahnya dari format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diterima menjadi informasi yang dapat dipahami.</w:t>
      </w:r>
    </w:p>
    <w:p w14:paraId="09732802" w14:textId="7A976A61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6. Penerima (receiver), yakni individu/entitas yang menerima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pesan dari pengirim. Tugas penerima adalah untuk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menguraikan pesan yang diterima dan memahaminya.</w:t>
      </w:r>
    </w:p>
    <w:p w14:paraId="56A326AE" w14:textId="76362C05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7. Gangguan (noise), yakni hambatan komunikasi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mengurangi kejelasan pesan Gangguan dapat berupa perbedaan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persepsi, kelebihan informasi, kesulitan pemaknaan, atau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perbedaan budaya.</w:t>
      </w:r>
    </w:p>
    <w:p w14:paraId="79691B29" w14:textId="677C26D2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8. Umpan balik (feedback), yakni tanggapan yang diberikan oleh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penerima kepada pengirim setelah menerima pesan. Proses ini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membantu pengirim memahami sejauh mana pesan telah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dimengerti dan apakah ada kebutuhan untuk klarifikasi atau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tambahan</w:t>
      </w:r>
    </w:p>
    <w:p w14:paraId="41F9E76E" w14:textId="77777777" w:rsidR="00C42EB0" w:rsidRDefault="00C42EB0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F72B9B" w14:textId="0061C61D" w:rsidR="00C42EB0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Adapun, menurut Hartini, et al. (2021: 321), bahwa proses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dapat dijelaskan sebagaimana berikut :</w:t>
      </w:r>
    </w:p>
    <w:p w14:paraId="525AAAAE" w14:textId="73B489BA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Source; merupakan pihak yang memiliki gagasan, pemikiran,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atau informasi yang ingin disampaikan ke pihak lain.</w:t>
      </w:r>
    </w:p>
    <w:p w14:paraId="7D3686E2" w14:textId="77777777" w:rsidR="00C42EB0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2. Encoding the Message; merupakan proses mengubah gagasan,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pemikiran, atau informasi menjadi bentuk simbol-simbol baik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verbal atau non-verbal dengan tujuan untuk memindahkan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pengertian/pemahaman dari pihak sumber ke pihak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menjadi tujuan komunikasi.</w:t>
      </w:r>
    </w:p>
    <w:p w14:paraId="099563C1" w14:textId="6E20684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3. Transmitting the Message; merupakan proses pemindahan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gagasan, pemikiran, atau informasi dari pihak sumber ke pihak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menjadi tujuan komunikasi melalui suatu saluran tertentu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dianggap paling efektif untuk penyampaian gagasan,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pemikiran, atau informasi tersebut.</w:t>
      </w:r>
    </w:p>
    <w:p w14:paraId="2AB8E979" w14:textId="1B0A237C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4. Receiving the Message; merupakan proses penerimaan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gagasan, pemikiran, atau informasi dari pihak sumber oleh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pihak yang menjadi tujuan komunikasi melalui indera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penerimaan yang dimiliki.</w:t>
      </w:r>
    </w:p>
    <w:p w14:paraId="6B906DDF" w14:textId="00468C35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5. Decoding the Message; merupakan proses menerjemahkan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simbol-simbol baik verbal atau non-verbal yang diterima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menjadi gagasan, pemikiran, atau informasi yang dilakukan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oleh pihak yang menjadi tujuan komunikasi.</w:t>
      </w:r>
    </w:p>
    <w:p w14:paraId="2F7E6686" w14:textId="5407E95A" w:rsidR="001041C5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6. Feedback; merupakan proses menanggapi gagasan, pemikiran,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atau informasi yang disampaikan oleh pihak sumber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dilakukan oleh pihak yang menjadi tujuan komunikasi.</w:t>
      </w:r>
    </w:p>
    <w:p w14:paraId="066F1466" w14:textId="77777777" w:rsidR="00C42EB0" w:rsidRPr="0038084D" w:rsidRDefault="00C42EB0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A8FC3F0" w14:textId="32DF6D55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7228C0" wp14:editId="448BCC5C">
            <wp:extent cx="6115050" cy="2752725"/>
            <wp:effectExtent l="0" t="0" r="0" b="9525"/>
            <wp:docPr id="434145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145876" name=""/>
                    <pic:cNvPicPr/>
                  </pic:nvPicPr>
                  <pic:blipFill rotWithShape="1">
                    <a:blip r:embed="rId5"/>
                    <a:srcRect l="30578" t="30727" r="35686" b="39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5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467941" w14:textId="77777777" w:rsidR="001041C5" w:rsidRPr="0038084D" w:rsidRDefault="001041C5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64C62A" w14:textId="26B15CD0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Sedangkan, kaitan komunikasi dalam kontekstual ilmu manajemen,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dimana pada dasarnya komunikasi mempunyai peran kunci dalam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manajemen dinamika tim. Ketika anggota tim dengan latar belakang,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pengalaman, nilai, dan gaya kerja yang berbeda bekerja bersama,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yang efektif menjadi sangat penting. Ini termasuk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pemahaman gaya komunikasi masing-masing anggota, sehingga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nformasi dapat disampaikan dan diterima dengan baik. Terdapat poin-poin penting dalam hubungan antara komunikasi dan dinamika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kelompok:</w:t>
      </w:r>
    </w:p>
    <w:p w14:paraId="4F3D446E" w14:textId="2E9DB643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Aktif Mendengarkan, dimana masing-masing anggota tim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harus mampu mendengarkan dengan saksama dan memahami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pandangan dan ide anggota tim lainnya.</w:t>
      </w:r>
    </w:p>
    <w:p w14:paraId="3BE5E871" w14:textId="5D52A026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2. Komunikasi Terbuka, dimana bahwa komunikasi yang terbuka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memungkinkan anggota tim untuk berbagi pandangan mereka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tanpa rasa takut. Ini mendukung pertukaran ide yang produktif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menciptakan suasana kerja yang nyaman.</w:t>
      </w:r>
    </w:p>
    <w:p w14:paraId="263F8C49" w14:textId="77777777" w:rsidR="00C42EB0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Peran Pemimpin, artinya bahwa pemimpin tim diharuskan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memfasilitasi komunikasi yang efektif, memastikan bahwa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semua anggota tim memiliki kesempatan untuk berbicara dan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berkontribusi.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00D53D3" w14:textId="77777777" w:rsidR="00C42EB0" w:rsidRDefault="00C42EB0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8FD088" w14:textId="43D0EA1C" w:rsidR="001041C5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Sebagai Contoh, Anggota Tim A sangat terbuka dalam berbicaradan lebih suka komunikasi lisan. Di sisi lain, Anggota Tim B lebih suka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tertulis. Konflik muncul ketika Tim A tidak merespons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baik terhadap email yang dikirim oleh Tim B. Masalahnya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dalah Tim A tidak membaca email dengan cermat dan memahami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perspektif Tim B. Ini mengakibatkan ketegangan dan salah paham.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Pemimpin tim harus mendekati situasi ini dengan memfasilitasi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yang lebih efektif dan mendorong penggunaan metode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lebih sesuai dengan preferensi anggota tim.</w:t>
      </w:r>
    </w:p>
    <w:p w14:paraId="33277C21" w14:textId="77777777" w:rsidR="00C42EB0" w:rsidRDefault="00C42EB0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BBA480" w14:textId="77777777" w:rsidR="00C42EB0" w:rsidRDefault="00C42EB0" w:rsidP="00DD42C3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DFE741B" w14:textId="7621F4DC" w:rsidR="0038084D" w:rsidRPr="00C42EB0" w:rsidRDefault="0038084D" w:rsidP="00DD42C3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42EB0">
        <w:rPr>
          <w:rFonts w:ascii="Times New Roman" w:hAnsi="Times New Roman" w:cs="Times New Roman"/>
          <w:b/>
          <w:bCs/>
          <w:noProof/>
          <w:sz w:val="24"/>
          <w:szCs w:val="24"/>
        </w:rPr>
        <w:t>Hubungan Antara Komunikasi, Konflik, dan Negosiasi</w:t>
      </w:r>
    </w:p>
    <w:p w14:paraId="4B03C564" w14:textId="59F1930A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Kaitan antara Konflik, Komunikasi, dan Negoisasi dalam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Manajemen Tim.</w:t>
      </w:r>
    </w:p>
    <w:p w14:paraId="658057BF" w14:textId="14DDDC55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Seperti yang telah dijelaskan sebelumnya bahwa komunikasi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efektif merupakan sebuah pondasi dari dinamika kelompok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sukses. Dalam konteks dinamika kelompok, komunikasi melibatkan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pertukaran informasi, ide, dan pandangan antar anggota tim. Hubungan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dengan dinamika kelompok adalah sebagai berikut:</w:t>
      </w:r>
    </w:p>
    <w:p w14:paraId="56724EEA" w14:textId="1246E96D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Pembentukan Hubungan, artinya bahwa sebuah komunikasi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baik membantu dalam membentuk hubungan positif antar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anggota tim. Dimana saat anggota tim memahami satu sama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lain melalui komunikasi yang efektif, mereka menjadi lebih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dekat, yang mendukung kolaborasi dan kerja sama yang lebih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baik.</w:t>
      </w:r>
    </w:p>
    <w:p w14:paraId="4E921E94" w14:textId="7C16EF18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Resolusi Konflik, dimana sebuah komunikasi yang baik juga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membantu dalam penyelesaian konflik. Ketika perbedaan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pendapat atau masalah tim muncul, anggota tim yang dapat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berkomunikasi dengan baik cenderung lebih mampu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meredakan konflik dan mencari solusi yang konstruktif.</w:t>
      </w:r>
    </w:p>
    <w:p w14:paraId="394EDC16" w14:textId="012EC118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Pengaruh dan Kepemimpinan, pada dasarnya komunikasi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merupakan alat utama pemimpin dalam mempengaruhi timnya.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Seorang pemimpin yang dapat berkomunikasi dengan baik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dapat memberikan arahan yang jelas, memotivasi anggota tim,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memoderasi diskusi.</w:t>
      </w:r>
    </w:p>
    <w:p w14:paraId="15BFFE3E" w14:textId="118D55D1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4. Umpan Balik (Feedback), dimana sebuah komunikasi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efektif mencakup pemberian dan penerimaan umpan balik.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Umpan balik yang terstruktur dan jujur membantu anggota tim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berkembang, dan juga mendukung perbaikan dalam dinamika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</w:t>
      </w:r>
    </w:p>
    <w:p w14:paraId="3FAB186E" w14:textId="77777777" w:rsidR="00C42EB0" w:rsidRDefault="00C42EB0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7C8ECA" w14:textId="77777777" w:rsidR="00C42EB0" w:rsidRDefault="00C42EB0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114D64F" w14:textId="397E81AC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Dilain pihak, bahwa konflik merupakan hasil alami dari perbedaan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dalam kelompok, dan pengelolaan konflik adalah keterampilan kunci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dalam dinamika kelompok. Hubungan antara konflik dan dinamika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 adalah sebagai berikut:</w:t>
      </w:r>
    </w:p>
    <w:p w14:paraId="6C876857" w14:textId="0314226E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Peran Konstruktif, artinya bahwa konflik tidak selalu buruk.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sehingga konflik yang dikelola dengan baik dapat berfungsi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sebagai katalisator perubahan dan pemecahan masalah disuatuorganisasi atau kelompok. Maka dinamika kelompok yang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sehat memungkinkan anggota tim untuk membawa perbedaan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pendapat dan ide yang dapat mengarah pada inovasi.</w:t>
      </w:r>
    </w:p>
    <w:p w14:paraId="51F42A26" w14:textId="1EFB741D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Manajemen Konflik, bagian penting dari manajemen dinamika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 adalah kemampuan anggota tim dan pemimpin tim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untuk mengidentifikasi, mengelola, dan meredakan konflik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sebelum menjadi destruktif. Ini melibatkan berbicara secara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terbuka tentang perbedaan, mencari solusi bersama, dan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menjaga konflik tetap di tingkat yang konstruktif.</w:t>
      </w:r>
    </w:p>
    <w:p w14:paraId="48FE5093" w14:textId="77777777" w:rsidR="00C42EB0" w:rsidRDefault="00C42EB0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405ACB0" w14:textId="2F5773B2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Sedangkan, negosiasi yang merupakan suatu proses atau cara untuk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mencapai kesepakatan antara anggota tim yang mungkin memiliki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kepentingan yang bertentangan. Adapun hubungan antara negosiasi dan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dinamika kelompok adalah sebagai berikut:</w:t>
      </w:r>
    </w:p>
    <w:p w14:paraId="2E5ECB5E" w14:textId="5F182843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Resolusi Konflik, negosiasi pada dasarnya alat penting dalam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penyelesaian konflik. Ketika anggota tim memiliki pandangan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atau kepentingan yang berbeda, negosiasi dapat membantu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mereka mencapai kesepakatan yang saling menguntungkan,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mendukung dinamika kelompok yang lebih baik.</w:t>
      </w:r>
    </w:p>
    <w:p w14:paraId="4D7665AE" w14:textId="77777777" w:rsidR="00C42EB0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Kesamaan Tujuan, negosiasi dapat membantu menemukan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kesamaan tujuan di antara anggota tim yang mungkin memiliki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perspektif yang berbeda. Proses negosiasi akan membantu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mengidentifikasi area di mana anggota tim dapat mencapai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konsensus, yang memperkuat kerja sama.</w:t>
      </w:r>
      <w:r w:rsidR="00C42EB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188349E" w14:textId="17E427A4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Maka dari pemahaman tersebut di atas, dalam konteks dinamika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kelompok, komunikasi, konflik, dan negosiasi merupakan keterampilan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penting yang membentuk interaksi antar anggota tim. Pemimpin tim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berperan dalam memfasilitasi komunikasi yang efektif, mengelola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konflik, dan membimbing proses negosiasi, yang pada gilirannya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membantu mencapai tujuan kelompok dengan lebih baik.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Maka pendapat saya, komunikasi, konflik, dan negosiasi saling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berkaitan dalam menentukan dinamika sebuah organisasi. Komunikasi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efektif mampu mencegah banyak konflik, namun ketika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perbedaan muncul, konflik menjadi tak terhindarkan. Untuk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menyelesaikan konflik tersebut, negosiasi menjadi instrumen penting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memfasilitasi kesepakatan dan memperkuat kerja sama antar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anggota. Secara keseluruhan, ketiga aspek ini ( komunikasi, konflik,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negosiasi) bersama-sama memainkan peran vital dalam menciptakan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lingkungan kerja yang harmonis dan kolaboratif</w:t>
      </w:r>
    </w:p>
    <w:p w14:paraId="16961502" w14:textId="10E294C3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Dalam konteks dinamika kelompok, hubungan antara komunikasi,konflik, dan negosiasi menjadi hal penting dalam membentuk interaksi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perkembangan kelompok. Komunikasi yang efektif berperan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dalam membangun pemahaman dan ikatan antar anggota kelompok,memfasilitasi pertukaran ide dan informasi. Namun, perbedaan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pendapat dan nilai antar individu dalam kelompok dapat memunculkan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konflik. Konflik ini jika dikelola dengan baik, dapat menjadi pemicu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pertumbuhan kelompok dan perubahan positif. Di sinilah negosiasi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memasuki peran, sebagai alat untuk menyelesaikan konflik, mencapaikesepakatan, dan mengarahkan dinamika kelompok ke arah yang lebih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efektif dan harmonis. Dengan demikian, </w:t>
      </w: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dalam dinamika kelompok,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yang baik menguatkan hubungan antar anggota kelompok,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 yang dikelola dengan bijak membuka peluang perubahan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positif, dan negosiasi menjadi jembatan untuk mencapai kesepakatan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memadai bagi semua anggota kelompok.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Contohnya di tempat saya bekerja yaitu sekolah, ada konflik antara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beberapa guru yang ingin menggunakan ruang kelas atau fasilitas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sekolah pada waktu yang bersamaan untuk kegiatan ekstrakurikuler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atau proyek kelas masing-masing. Konflik semacam ini bisa diatasi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melalui komunikasi terbuka, di mana para guru dapat berbagi informasi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tentang kebutuhan dan tujuan kegiatan mereka.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Setelah pemahaman yang lebih baik terbentuk melalui komunikasi,proses negosiasi dapat dimulai. Para guru bisa mencoba mencapai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kesepakatan tentang penggunaan bersama ruang kelas atau mencari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solusi alternatif, seperti jadwal yang disesuaikan atau pembagian waktu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adil. Dengan demikian, melalui komunikasi yang efektif dan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negosiasi, konflik terkait alokasi sumber daya dapat diselesaikan secara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kolaboratif, memastikan bahwa semua kegiatan di sekolah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mendapatkan dukungan yang diperlukan tanpa mengorbankan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kepentingan individu.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31E8A82" w14:textId="77777777" w:rsidR="0058558F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Maka dalam hal ini, hubungan antara komunikasi, konflik, dan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negosiasi ialah komunikasi yang efektif memegang peran krusial dalam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mencegah potensi konflik. Ketika informasi disampaikan dengan jelas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tepat maka risiko salahpahaman antar individu dapat diminimalisir.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Namun, tidak dapat dihindari bahwa perbedaan pandangan dan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kepentingan antar individu atau kelompok dapat memunculkan konflik.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Konflik, dalam konteks ini, dapat dianggap sebagai konsekuensi alami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dari keragaman individu dalam interaksi manusia.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Adapun negosiasi ialah suatu bentuk dialog antar individu yang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dapat berperan sebagai mekanisme penyelesaian konflik. Negosiasi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seringkali diarahkan pada pencapaian kesepakatan yang saling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menguntungkan, di mana kedua pihak dapat mempertahankan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integritas dan kepentingannya. Penting untuk memahami bahwa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negosiasi memerlukan pendekatan rasional dan analitis. </w:t>
      </w:r>
    </w:p>
    <w:p w14:paraId="6EFE4E2F" w14:textId="77777777" w:rsidR="0058558F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Mendengarkan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seksama, mengidentifikasi kepentingan bersama, dan mencari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solusi yang meminimalkan ketidaksetujuan adalah langkah-langkah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kunci.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demikian, komunikasi yang baik berfungsi sebagai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pencegah konflik, sementara negosiasi ialah cara untuk menyelesaikan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 yang muncul dengan menjaga integritas dan kepentingan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masing-masing pihak.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Sehingga, hubungan antara komunikasi, konflik dan negosiasi ini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membentuk landasan bagi pertumbuhan dan stabilitas dalam dinamika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kelompok, di mana komunikasi yang baik memperkuat keterhubungan,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 yang dikelola dengan bijak dapat membawa inovasi, dan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negosiasi menjadi jalan menuju resolusi yang adil antar masing-masing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pihak. </w:t>
      </w:r>
    </w:p>
    <w:p w14:paraId="328728A6" w14:textId="7CCA1115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Keterhubungan ini dapat dilihat pada gambar berikut ini</w:t>
      </w:r>
    </w:p>
    <w:p w14:paraId="30AF2F71" w14:textId="468C9CD0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68B321" wp14:editId="465BA9D2">
            <wp:extent cx="6105525" cy="2171700"/>
            <wp:effectExtent l="0" t="0" r="9525" b="0"/>
            <wp:docPr id="1213617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17659" name=""/>
                    <pic:cNvPicPr/>
                  </pic:nvPicPr>
                  <pic:blipFill rotWithShape="1">
                    <a:blip r:embed="rId6"/>
                    <a:srcRect l="29612" t="42250" r="33732" b="40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9F565" w14:textId="355F6CA5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Berdasarkan gambar 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 atas, dapat dijelaskan sebagaimana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berikut ini :</w:t>
      </w:r>
    </w:p>
    <w:p w14:paraId="4F00ACD5" w14:textId="51BF85DB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Saat informasi atau kepentingan yang disampaikan oleh satu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pihak ke pihak lain melalui proses komunikasi berjalan lancar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pada akhirnya kepentingan para pihak dapat terpenuhi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maka tidak akan menjadi suatu konflik</w:t>
      </w:r>
    </w:p>
    <w:p w14:paraId="390A72FB" w14:textId="3EFB3E99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Namun jika informasi atau kepentingan yang disampaikan oleh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satu pihak ke pihak lain melalui proses komunikasi tidak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berjalan lancar yang mana kepentingan para pihak tidak dapat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terpenuhi maka dapat menjadi suatu konflik.</w:t>
      </w:r>
    </w:p>
    <w:p w14:paraId="1CA78F1E" w14:textId="1835A5F9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Negosiasi hadir untuk mencari solusi atau mencari jalan tengah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tujuan agar kepentingan para pihak dapat terpenuhi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terciptanya suatu kondisi yang win-win sehingga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 diharapkan dapat terselesaikan.</w:t>
      </w:r>
    </w:p>
    <w:p w14:paraId="6DD814EB" w14:textId="6D1F3FDD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4. Di dalam proses negosiasi yang berperan adalah proses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yang mana hasilnya dapat tercermin sebagaimana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dijelaskan pada angka 1 dan 2. Apabila kondisi nomor 1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tercapai maka negosiasi selesai dan konflik dapat terselesaikan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artinya proses komunikasi berhasil.</w:t>
      </w:r>
    </w:p>
    <w:p w14:paraId="6C92B177" w14:textId="1E5388A2" w:rsid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5. Namun jika hasil negosiasi terjadi kondisi nomor 2 maka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proses negosiasi gagal dan harus diulang. Oleh sebab itu proseskomunikasi yang menjadi konflik dan diselesaikan dengannegosiasi merupakan suatu siklus yang berhubungan dan dapat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berulang dengan tujuan akhir kepentingan para pihak dapat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terpenuhi</w:t>
      </w:r>
    </w:p>
    <w:p w14:paraId="6C5F0B9C" w14:textId="77777777" w:rsidR="0058558F" w:rsidRPr="0038084D" w:rsidRDefault="0058558F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AF0AAE" w14:textId="154D52B1" w:rsidR="0038084D" w:rsidRPr="0058558F" w:rsidRDefault="0038084D" w:rsidP="00DD42C3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8558F">
        <w:rPr>
          <w:rFonts w:ascii="Times New Roman" w:hAnsi="Times New Roman" w:cs="Times New Roman"/>
          <w:b/>
          <w:bCs/>
          <w:noProof/>
          <w:sz w:val="24"/>
          <w:szCs w:val="24"/>
        </w:rPr>
        <w:t>Penyelesaian Konflik melalui Komunikasi dan Negosiasi</w:t>
      </w:r>
    </w:p>
    <w:p w14:paraId="0DF07969" w14:textId="2B389BFB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Konflik di tempat kerja adalah masalah umum yang sering muncul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akibat perbedaan pendapat, nilai-nilai, atau tujuan antara karyawan.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K</w:t>
      </w:r>
      <w:r w:rsidRPr="0038084D">
        <w:rPr>
          <w:rFonts w:ascii="Times New Roman" w:hAnsi="Times New Roman" w:cs="Times New Roman"/>
          <w:noProof/>
          <w:sz w:val="24"/>
          <w:szCs w:val="24"/>
        </w:rPr>
        <w:t>omunikasi yang efektif dan negosiasi yang bijaksana dapat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membantu mengatasi persoalan konflik. Dalam situasi ini, komunikasi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baik adalah kunci untuk memahami perspektif masing-masing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anggota tim, sementara negosiasi memungkinkan mereka mencapai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kesepakatan yang memadai dan menghindari konflik lebih lanjut.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Contoh yang terjadi pada tempat kerja: Pada tim proyek di tempat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kerja saya mengalami konflik yang berhubungan dengan pendekatan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berbeda terhadap manajemen waktu. Beberapa anggota tim ingin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menerapkan metode manajemen waktu tertentu yang mereka yakini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efektif, sementara yang lain merasa bahwa pendekatan mereka lebih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baik. Konflik ini diatasi melalui pertemuan tim yang dipimpin oleh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seorang mediator internal. Di pertemuan ini, melalui komunikasi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terbuka dan negosiasi, anggota tim mencapai kesepakatan untuk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mencoba metode manajemen waktu yang berbeda secara bergantian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memantau hasilnya.</w:t>
      </w:r>
    </w:p>
    <w:p w14:paraId="7D498DD8" w14:textId="7E87F8A5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Menurut Sobirin (2023) mengatakan bahwa konflik adalah bagian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tak terpisahkan dari kehidupan sebuah organisasi. Judge &amp; Robbins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(2005) menyebutkan bahwa</w:t>
      </w:r>
    </w:p>
    <w:p w14:paraId="102DD73B" w14:textId="753DD8CD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“We can define conflict, then, as a process that begins when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one party perceives another party has or is about to negatively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affect something the first party cares about”.</w:t>
      </w:r>
    </w:p>
    <w:p w14:paraId="547EC2B7" w14:textId="77777777" w:rsidR="0058558F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Dengan kata lain, konflik adalah hasil dari persepsi bahwa ada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ketidakcocokan atau persaingan kepentingan antara dua pihak atau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lebih, di mana salah satu pihak merasa bahwa kepentingannya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terancam atau terbawa pengaruh buruk oleh tindakan atau niat pihak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lain. </w:t>
      </w:r>
    </w:p>
    <w:p w14:paraId="20881CD0" w14:textId="77777777" w:rsidR="0058558F" w:rsidRDefault="0058558F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23017C9" w14:textId="103DCF11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Adapun kaitannya dinamika kelompok, bahwa organisasi terdiri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dari individu yang memiliki berbagai macam perbedaan. Perbedaan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tersebut seperti: latar belakang, budaya, etnis, motivasi, dan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kepribadian. Dengan adanya berbagai perbedaan ini, seringkali orang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berperilaku mementing kepentingan diri sendiri. Perilaku</w:t>
      </w:r>
      <w:r w:rsidR="005855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mementingkan diri sendiri berpotensi menyebabkan konflik (Sobirin,2020). Di dalam kelompok, dengan adanya perbedaan tersebutmemungkinkan akan menimbulkan konflik, yakni berasal dari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perbedaan tujuan, perbedaan pemahaman, ketidaksepakatan atas suatu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perilaku (Judge &amp; Robbins, 2013).</w:t>
      </w:r>
    </w:p>
    <w:p w14:paraId="3B679253" w14:textId="7CE9AD1F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Bagi manajemen konflik dapat bersifat bermanfaat (fungsional)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jika dilakukan dengan manajemen konflik. Manajemen konflik adalah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upaya manajer untuk mengelola konflik agar tetap fungsional dan juga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tidak menjadi disfungsional (Sobirin, 2020). Dalam kelompok yang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memiliki perbedaan individu, manajemen konflik dapat menggunakan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 tersebut untuk memberikan kesempatan para anggota untuk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berpendapat dan bebas untuk mengkritik pendapat seseorang. Dengan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adanya diskusi tersebut, kelompok dapat menyelesaikan masalah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solusi yang disepakati bersama (Judge &amp; Robbins, 2013).</w:t>
      </w:r>
    </w:p>
    <w:p w14:paraId="257B25DD" w14:textId="2B1A713A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Dalam dunia kerja, pekerjaan yang di lakukan dalam sebuah tim,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pastinya membutuhkan komunikasi yang baik, interaksi yang efektif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antar individu, kesamaan visi atas tujuan dari pekerjaan yang dilakukan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tim. Namun konflik dalam tim tidak bisa di hindari. Hal ini terjadi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k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arena banyak hal, antara lain perbedaan latar belakang individu,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3DFC" w:rsidRPr="0038084D">
        <w:rPr>
          <w:rFonts w:ascii="Times New Roman" w:hAnsi="Times New Roman" w:cs="Times New Roman"/>
          <w:noProof/>
          <w:sz w:val="24"/>
          <w:szCs w:val="24"/>
        </w:rPr>
        <w:t>P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embagian tugas yang tidak equal, ataupun informasi yang di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sampaikan tidak merata untuk di terima oleh seluruh anggota tim.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 yang tidak diselesaikan akan menghambat tujuan dari sebuah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pekerjaan yang dilakukan oleh tim tersebut.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 bawah ini, saya akan menjelaskan beberapa contoh konflik yang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mungkin terjadi dan bagaimana komunikasi dan negosiasi dapat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digunakan untuk mengatasinya:</w:t>
      </w:r>
    </w:p>
    <w:p w14:paraId="00684D68" w14:textId="77777777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Konflik antara Tim dengan Prioritas yang Berbeda:</w:t>
      </w:r>
    </w:p>
    <w:p w14:paraId="0FFB7F42" w14:textId="117D036C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Personel yang bekerja di tim pengembangan perangkat lunak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 Pusat Sistem Informasi dan Teknologi Keuangan, dan tim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keuangan memiliki prioritas yang berbeda. Tim pengembangan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ingin fokus pada peningkatan fitur produk, sementara tim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keuangan lebih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 xml:space="preserve"> mengutamakan pengendalian biaya.</w:t>
      </w:r>
    </w:p>
    <w:p w14:paraId="3E4DBA27" w14:textId="77777777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Penyelesaian melalui Komunikasi:</w:t>
      </w:r>
    </w:p>
    <w:p w14:paraId="71132F77" w14:textId="03D8128A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Pemimpin tim mengatur pertemuan antara kedua tim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untuk membahas perbedaan prioritas.</w:t>
      </w:r>
    </w:p>
    <w:p w14:paraId="2AFF8507" w14:textId="63A5E551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Anggota tim menyampaikan kepentingan dan tujuan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masing-masing dengan jelas.</w:t>
      </w:r>
    </w:p>
    <w:p w14:paraId="1D59B31C" w14:textId="3B07D881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Pihak-pihak yang berkonflik mencoba untuk memahami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perspektif satu sama lain.</w:t>
      </w:r>
    </w:p>
    <w:p w14:paraId="5B743F40" w14:textId="6EDDC740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d) Kedua tim menyusun rencana yang memadukan prioritas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mereka dan merumuskan tujuan bersama yang dapat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mereka capai.</w:t>
      </w:r>
    </w:p>
    <w:p w14:paraId="041509F0" w14:textId="77777777" w:rsidR="005B04C6" w:rsidRDefault="005B04C6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5AB6267" w14:textId="54881832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Penyelesaian melalui Negosiasi:</w:t>
      </w:r>
    </w:p>
    <w:p w14:paraId="6869E5F4" w14:textId="0F58963B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Tim pengembangan dan tim keuangan berunding untuk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mencapai kesepakatan kompromi. Mereka mungkin</w:t>
      </w:r>
      <w:r w:rsidR="00B73DF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sepakat untuk mengalokasikan anggaran tambahan untuk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fitur tertentu sambil mempertahankan kendali biaya.</w:t>
      </w:r>
    </w:p>
    <w:p w14:paraId="17B00464" w14:textId="6EB2A1A0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b) Mereka menyusun jadwal yang mencakup waktu bagi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tim pengembangan untuk bekerja pada peningkatan fitur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waktu bagi tim keuangan untuk mengontrol biaya.</w:t>
      </w:r>
    </w:p>
    <w:p w14:paraId="18304973" w14:textId="59D69BE8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Membuat mekanisme pemantauan untuk memastikan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implementasi rencana berjalan sesuai kesepakatan.</w:t>
      </w:r>
    </w:p>
    <w:p w14:paraId="2D056152" w14:textId="77777777" w:rsidR="005B04C6" w:rsidRDefault="005B04C6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F7E8B42" w14:textId="1927F597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Konflik antara Anggota Tim dengan Perbedaan Gaya Kerja:</w:t>
      </w:r>
    </w:p>
    <w:p w14:paraId="5AD9A50B" w14:textId="64CE8668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Dalam tim, beberapa anggota lebih suka bekerja secara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mandiri sementara yang lain lebih suka kolaborasi yang erat. Ini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dapat menciptakan ketegangan dan ketidakcocokan dalam cara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bekerja.</w:t>
      </w:r>
    </w:p>
    <w:p w14:paraId="6A9D8D75" w14:textId="77777777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Penyelesaian melalui Komunikasi:</w:t>
      </w:r>
    </w:p>
    <w:p w14:paraId="11CAD5EE" w14:textId="4A8E9A51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Anggota tim menyadari perbedaan gaya kerja mereka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melalui obrolan terbuka.</w:t>
      </w:r>
    </w:p>
    <w:p w14:paraId="5F9ED9C4" w14:textId="5EA4496B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Mereka memutuskan untuk berbicara tentang preferensi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kebutuhan masing-masing.</w:t>
      </w:r>
    </w:p>
    <w:p w14:paraId="64D1ACBB" w14:textId="06D6E477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Anggota tim menciptakan perjanjian bersama tentang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bagaimana mereka akan berkomunikasi dan bekerja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bersama.</w:t>
      </w:r>
    </w:p>
    <w:p w14:paraId="5ADC6716" w14:textId="77777777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Penyelesaian melalui Negosiasi:</w:t>
      </w:r>
    </w:p>
    <w:p w14:paraId="410425FF" w14:textId="1C4616E8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Jika terjadi konflik, anggota tim duduk bersama untuk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mencari solusi yang memadukan gaya kerja beragam.</w:t>
      </w:r>
    </w:p>
    <w:p w14:paraId="22495108" w14:textId="49E28834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Mereka mungkin mengadakan pertemuan rutin di mana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mereka berkolaborasi dan pertemuan lainnya di mana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mereka dapat bekerja sendiri.</w:t>
      </w:r>
    </w:p>
    <w:p w14:paraId="7D24EBB0" w14:textId="3DFCD44F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Menyusun aturan dan prosedur yang memfasilitasi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keberhasilan dalam berkolaborasi dan bekerja mandiri.</w:t>
      </w:r>
    </w:p>
    <w:p w14:paraId="1D346453" w14:textId="77777777" w:rsidR="005B04C6" w:rsidRDefault="005B04C6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72C8BC" w14:textId="2769B43E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Konflik antara Divisi dengan Tujuan yang Berbeda:</w:t>
      </w:r>
    </w:p>
    <w:p w14:paraId="1F21D686" w14:textId="6713EA88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Di Pusat Sistem Informasi dan Teknologi Keuangan,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berbagai divisi seperti pengembangan perangkat lunak dan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keuangan mungkin memiliki tujuan yang berbeda, seperti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pertumbuhan produk dan kontrol biaya.</w:t>
      </w:r>
    </w:p>
    <w:p w14:paraId="702FA4B9" w14:textId="77777777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Penyelesaian melalui Komunikasi:</w:t>
      </w:r>
    </w:p>
    <w:p w14:paraId="21412DD3" w14:textId="23234871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Pemimpin organisasi mengadakan pertemuan antar-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divisi untuk membahas perbedaan tujuan.</w:t>
      </w:r>
    </w:p>
    <w:p w14:paraId="5C01DF8E" w14:textId="37285612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Setiap divisi menyampaikan visi dan kepentingan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mereka.</w:t>
      </w:r>
    </w:p>
    <w:p w14:paraId="7D04E65D" w14:textId="26127E06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Diskusi dilakukan untuk memahami cara di mana setiap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divisi dapat berkontribusi pada tujuan keseluruhan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organisasi</w:t>
      </w:r>
    </w:p>
    <w:p w14:paraId="682E0DC8" w14:textId="77777777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Penyelesaian melalui Negosiasi:</w:t>
      </w:r>
    </w:p>
    <w:p w14:paraId="58A5FEBD" w14:textId="0388087D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Divisi-divisi berunding untuk mencapai kesepakatan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tentang prioritas dan upaya bersama.</w:t>
      </w:r>
    </w:p>
    <w:p w14:paraId="3AA30723" w14:textId="580DDA4A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b) Mereka menyusun rencana aksi yang mencakup tindakan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akan diambil oleh setiap divisi untuk mencapai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kesepakatan yang telah dicapai.</w:t>
      </w:r>
    </w:p>
    <w:p w14:paraId="70A16A7F" w14:textId="061EDA9E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Membuat mekanisme koordinasi antar-divisi dan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pemantauan untuk memastikan implementasi rencana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berjalan lancar.</w:t>
      </w:r>
    </w:p>
    <w:p w14:paraId="7280A3BE" w14:textId="77777777" w:rsidR="005B04C6" w:rsidRDefault="005B04C6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2AFE65" w14:textId="6BB53E0C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Dalam semua situasi tersebut di atas, komunikasi yang terbuka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adalah kunci. Pemahaman mendalam tentang perspektif satu sama lain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membantu meredakan konflik awal. Negosiasi memainkan peran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penting dalam mencapai kesepakatan yang memuaskan semua pihak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menciptakan solusi yang berkelanjutan. Pemimpin tim dan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organisasi memegang peran penting dalam memfasilitasi komunikasi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dan negosiasi yang efektif. Selain itu, manajemen konflik yang baik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membantu meredakan ketegangan dan mengarahkan tim atau divisi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menuju solusi positif yang dapat mendukung tujuan organisasi.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Secara garis besar, bahwa konflik, komunikasi dan negoisasi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merupakan satu kesatuan yang saling beririsan, sehingga dalam upaya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manajemen konflik diharapkan dapat menimbulkan efek yang positif.</w:t>
      </w:r>
    </w:p>
    <w:p w14:paraId="240800C2" w14:textId="6211CC2B" w:rsidR="005B04C6" w:rsidRDefault="005B04C6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9771E8A" w14:textId="5A12F32E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Beberapa poin-poin yang penting yang harus dicatat dalam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pembahasan ini sebagaimana berikut :</w:t>
      </w:r>
    </w:p>
    <w:p w14:paraId="2E349254" w14:textId="43D6B06D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1. Komunikasi, dimana komunikasi yang efektif adalah elemen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kunci dalam dinamika kelompok yang sehat. Ini melibatkan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pertukaran informasi, ide, dan pandangan antara anggota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kelompok. Komunikasi yang baik dapat memengaruhi cara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anggota kelompok berinteraksi dan berkontribusi. Berikut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adalah beberapa poin yang harus diperhatikan:</w:t>
      </w:r>
    </w:p>
    <w:p w14:paraId="05CF40D6" w14:textId="5E3739D0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Pemahaman Peran Komunikasi dalam Kelompok,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dimana komunikasi adalah alat utama yang digunakan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dalam berinteraksi dengan anggota kelompok. Misalnya,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dalam proyek kelompok yang melibatkan beberapa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departemen di perusahaan Anda, komunikasi yang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efektif adalah kunci untuk memastikan semua tim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bekerja dalam arah yang sama.</w:t>
      </w:r>
    </w:p>
    <w:p w14:paraId="6C4460CD" w14:textId="686D058E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Sebagai contoh: apabila dalam proyek lintas departemen,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bagian pemasaran perlu berkomunikasi dengan tim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pengembangan produk dan departemen keuangan. Tanpa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komunikasi yang baik, misalnya mengenai batasan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anggaran, proyek ini bisa menjadi konflik dan tidak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berhasil.</w:t>
      </w:r>
    </w:p>
    <w:p w14:paraId="23A10978" w14:textId="7D2A4B8D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Kepentingan Aktif Mendengarkan, dimana anggota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 harus mendengarkan dengan saksama saat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sesama anggota kelompok berbicara. Ini menunjukkan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rasa hormat terhadap pendapat orang lain dan membantu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mencegah ketidakpahaman.</w:t>
      </w:r>
    </w:p>
    <w:p w14:paraId="15D63E37" w14:textId="37B5ABEA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d) Komunikasi Terbuka dan Jelas, bahwa komunikasi yang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terbuka memungkinkan semua anggota kelompok untuk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merasa nyaman menyampaikan ide, masalah, atau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kekhawatiran mereka. Komunikasi jelas memastikan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bahwa pesan disampaikan tanpa ambigu.</w:t>
      </w:r>
    </w:p>
    <w:p w14:paraId="085670FA" w14:textId="77777777" w:rsidR="005B04C6" w:rsidRDefault="005B04C6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F190AF" w14:textId="5E30A418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2. Konflik, dimana konflik dalam kelompok bisa muncul ketika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anggota memiliki perbedaan pendapat, nilai, atau tujuan.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 itu sendiri bukan selalu negatif; jika dikelola dengan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baik, konflik dapat menghasilkan solusi kreatif. Berikut adalah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beberapa aspek konflik dalam konteks dinamika kelompok:</w:t>
      </w:r>
    </w:p>
    <w:p w14:paraId="3D24C76F" w14:textId="10A8CF89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lastRenderedPageBreak/>
        <w:t>a) Manajemen Konflik, dimana manajemen konflik adalah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keterampilan penting dalam dinamika kelompok. Ini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melibatkan kemampuan untuk mengidentifikasi sumber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konflik, meredakan ketegangan, dan mencari solusi yang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memuaskan semua pihak.</w:t>
      </w:r>
    </w:p>
    <w:p w14:paraId="5330BD89" w14:textId="233D8365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Sebagai contoh: dalam kelompok yang terdiri dari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anggota dengan latar belakang yang berbeda, mungkin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ada perbedaan pendapat tentang pendekatan yang akan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diambil dalam suatu proyek. Manajemen konflik akan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melibatkan mendengarkan perbedaan ini, mencari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pemahaman bersama, dan mencapai kesepakatan yang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memadai.</w:t>
      </w:r>
    </w:p>
    <w:p w14:paraId="02858C31" w14:textId="7B414F77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Peran Pemimpin, dimana pemimpin kelompok memiliki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peran kunci dalam meredakan konflik dan memastikan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bahwa konflik tidak merusak kerja sama. Mereka dapat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berperan sebagai mediator yang membantu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menyelesaikan perselisihan.</w:t>
      </w:r>
    </w:p>
    <w:p w14:paraId="75D3EFBA" w14:textId="77777777" w:rsidR="005B04C6" w:rsidRDefault="005B04C6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AE1B8C" w14:textId="68B6D8B8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3. Negosiasi, dimana negosiasi merupakan suatu proses mencapai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kesepakatan anggota kelompok yang memiliki kepentingan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berbeda. Ini adalah cara untuk mengelola konflik dan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mencapai tujuan bersama. Berikut adalah beberapa elemen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penting dalam konteks dinamika kelompok:</w:t>
      </w:r>
    </w:p>
    <w:p w14:paraId="797C8200" w14:textId="69415A70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a) Resolusi Konflik, dimana negosiasi adalah alat yang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efektif untuk meredakan konflik. Dalam situasi konflik,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anggota kelompok bisa duduk bersama dan mencoba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mencapai kesepakatan yang memuaskan semua pihak.</w:t>
      </w:r>
    </w:p>
    <w:p w14:paraId="4C6599A4" w14:textId="30C6E858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b) Sebagai contoh: dalam kelompok yang mengelola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proyek bersama, konflik mungkin timbul terkait dengan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bagaimana sumber daya dialokasikan. Melalui negosiasi,</w:t>
      </w:r>
      <w:r w:rsidRPr="0038084D">
        <w:rPr>
          <w:rFonts w:ascii="Times New Roman" w:hAnsi="Times New Roman" w:cs="Times New Roman"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 dapat mencapai kesepakatan tentang alokasi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sumber daya yang adil.</w:t>
      </w:r>
    </w:p>
    <w:p w14:paraId="30C1F7FC" w14:textId="15C8ED64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c) Kesamaan Tujuan, dimana negosiasi bisa membantu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anggota kelompok mengidentifikasi titik kesamaan dan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merumuskan tujuan bersama. Ini menciptakan fokus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yang kuat dan mengurangi konflik yang tidak perlu.</w:t>
      </w:r>
    </w:p>
    <w:p w14:paraId="69C37566" w14:textId="32B18DDA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Sebagai contoh: kelompok yang bertujuan untuk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merancang produk baru, melalui negosiasi, anggota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kelompok dapat mencapai kesepakatan tentang tujuan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bersama, seperti jadwal peluncuran produk dan fitur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utama.</w:t>
      </w:r>
    </w:p>
    <w:p w14:paraId="5374BBAA" w14:textId="233AE31B" w:rsidR="0038084D" w:rsidRPr="0038084D" w:rsidRDefault="0038084D" w:rsidP="00DD42C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084D">
        <w:rPr>
          <w:rFonts w:ascii="Times New Roman" w:hAnsi="Times New Roman" w:cs="Times New Roman"/>
          <w:noProof/>
          <w:sz w:val="24"/>
          <w:szCs w:val="24"/>
        </w:rPr>
        <w:t>Jadi, komunikasi, konflik, dan negosiasi adalah elemen-elemen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penting dalam manajemen dinamika kelompok, yang saling terkait.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Dengan pengelolaan yang baik dari ketiga elemen ini dapat membantu</w:t>
      </w:r>
      <w:r w:rsidR="005B04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084D">
        <w:rPr>
          <w:rFonts w:ascii="Times New Roman" w:hAnsi="Times New Roman" w:cs="Times New Roman"/>
          <w:noProof/>
          <w:sz w:val="24"/>
          <w:szCs w:val="24"/>
        </w:rPr>
        <w:t>mencapai kerja sama yang efektif dalam kelompok</w:t>
      </w:r>
    </w:p>
    <w:sectPr w:rsidR="0038084D" w:rsidRPr="00380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79"/>
    <w:rsid w:val="001041C5"/>
    <w:rsid w:val="0038084D"/>
    <w:rsid w:val="00391EA2"/>
    <w:rsid w:val="00516879"/>
    <w:rsid w:val="005443E9"/>
    <w:rsid w:val="0058558F"/>
    <w:rsid w:val="005B04C6"/>
    <w:rsid w:val="00616BA2"/>
    <w:rsid w:val="009254BB"/>
    <w:rsid w:val="00934FF9"/>
    <w:rsid w:val="00B73DFC"/>
    <w:rsid w:val="00C42EB0"/>
    <w:rsid w:val="00DD42C3"/>
    <w:rsid w:val="00F6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CBE8"/>
  <w15:chartTrackingRefBased/>
  <w15:docId w15:val="{FAA88477-DA02-4E2C-9F83-77536307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8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8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8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8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17</Pages>
  <Words>6668</Words>
  <Characters>38013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2025-12-08T04:38:00Z</dcterms:created>
  <dcterms:modified xsi:type="dcterms:W3CDTF">2025-12-08T06:42:00Z</dcterms:modified>
</cp:coreProperties>
</file>